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DF9D" w14:textId="77777777" w:rsidR="00585438" w:rsidRPr="00585438" w:rsidRDefault="00585438" w:rsidP="00585438">
      <w:pPr>
        <w:ind w:left="2977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>Załącznik do Ogłoszenia o naborze osób wskazywanych przez organizacje pozarządowe do Komisji konkursowej opiniującej oferty</w:t>
      </w:r>
    </w:p>
    <w:p w14:paraId="34E8326C" w14:textId="118645F4" w:rsidR="00585438" w:rsidRPr="00FB45B9" w:rsidRDefault="00585438" w:rsidP="00B60E7C">
      <w:pPr>
        <w:ind w:left="3402"/>
        <w:jc w:val="right"/>
        <w:rPr>
          <w:rFonts w:asciiTheme="minorHAnsi" w:hAnsiTheme="minorHAnsi" w:cstheme="minorHAnsi"/>
          <w:sz w:val="20"/>
          <w:szCs w:val="20"/>
        </w:rPr>
      </w:pPr>
      <w:r w:rsidRPr="00585438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585438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2023 roku zadań publicznych Województwa </w:t>
      </w:r>
      <w:r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Mazowieckiego w obszarze „Działalność na rzecz organizacji pozarządowych oraz podmiotów wymienionych w art. 3 ust. 3, w zakresie określonym w art. 4 ust.1 pkt 1-32a ustawy o</w:t>
      </w:r>
      <w:r w:rsidR="00B60E7C"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działalności pożytku publicznego i o wolontariacie”, zadanie pn.</w:t>
      </w:r>
      <w:r w:rsidR="00B60E7C"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 </w:t>
      </w:r>
      <w:r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FB45B9" w:rsidRPr="00FB45B9">
        <w:rPr>
          <w:rFonts w:asciiTheme="minorHAnsi" w:hAnsiTheme="minorHAnsi" w:cstheme="minorHAnsi"/>
          <w:kern w:val="1"/>
          <w:sz w:val="20"/>
          <w:szCs w:val="20"/>
        </w:rPr>
        <w:t>Fundusz wkładów własnych</w:t>
      </w:r>
      <w:r w:rsidRPr="00FB45B9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</w:t>
      </w:r>
    </w:p>
    <w:p w14:paraId="4AE32F67" w14:textId="77777777" w:rsidR="00585438" w:rsidRPr="007120AE" w:rsidRDefault="00585438" w:rsidP="00585438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Pr="007120AE"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3085DF31" w14:textId="6D6C7249" w:rsidR="00B60E7C" w:rsidRPr="00B60E7C" w:rsidRDefault="00585438" w:rsidP="00B60E7C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B60E7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</w:t>
      </w:r>
      <w:r w:rsidR="00B60E7C" w:rsidRPr="00B60E7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Działalność na rzecz organizacji pozarządowych oraz podmiotów wymienionych w art. 3 ust. 3, w zakresie określonym w art. 4 ust.1 pkt 1-32a ustawy o działalności pożytku publicznego i o wolontariacie</w:t>
      </w:r>
      <w:r w:rsidR="00B60E7C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="00B60E7C" w:rsidRPr="00B60E7C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</w:p>
    <w:p w14:paraId="545E182E" w14:textId="317935C7" w:rsidR="00B60E7C" w:rsidRPr="00FB45B9" w:rsidRDefault="00585438" w:rsidP="00B60E7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</w:t>
      </w:r>
      <w:r w:rsidRPr="00FB45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konkursowe</w:t>
      </w:r>
      <w:r w:rsidRPr="00FB45B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FB45B9" w:rsidRPr="00FB45B9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</w:rPr>
        <w:t>„</w:t>
      </w:r>
      <w:r w:rsidR="00FB45B9" w:rsidRPr="00FB45B9">
        <w:rPr>
          <w:rFonts w:asciiTheme="minorHAnsi" w:hAnsiTheme="minorHAnsi" w:cstheme="minorHAnsi"/>
          <w:kern w:val="1"/>
          <w:sz w:val="22"/>
          <w:szCs w:val="22"/>
        </w:rPr>
        <w:t>Fundusz wkładów własnych</w:t>
      </w:r>
      <w:r w:rsidR="00B60E7C" w:rsidRPr="00FB45B9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6602B578" w14:textId="10602AFE" w:rsidR="00585438" w:rsidRPr="007120AE" w:rsidRDefault="00585438" w:rsidP="00B60E7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10F89B62" w14:textId="6EA4D5C4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  <w:r w:rsidR="00B60E7C">
        <w:rPr>
          <w:rFonts w:asciiTheme="minorHAnsi" w:eastAsiaTheme="minorHAnsi" w:hAnsiTheme="minorHAnsi" w:cstheme="minorHAnsi"/>
          <w:sz w:val="22"/>
          <w:szCs w:val="22"/>
        </w:rPr>
        <w:t>”</w:t>
      </w:r>
    </w:p>
    <w:p w14:paraId="2C6DA976" w14:textId="77777777" w:rsidR="00585438" w:rsidRPr="007120AE" w:rsidRDefault="00585438" w:rsidP="00585438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060AE9D0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6BB89126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2A54EAD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3AC7FDAB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255B532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B91C454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2259717" w14:textId="77777777" w:rsidR="00585438" w:rsidRPr="007120AE" w:rsidRDefault="00585438" w:rsidP="00585438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57223F9F" w14:textId="77777777" w:rsidR="00585438" w:rsidRPr="007120AE" w:rsidRDefault="00585438" w:rsidP="00585438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585438" w:rsidRPr="007120AE" w14:paraId="210DAED0" w14:textId="77777777" w:rsidTr="0007657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90AD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157E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31AF" w14:textId="77777777" w:rsidR="00585438" w:rsidRPr="007120AE" w:rsidRDefault="00585438" w:rsidP="0007657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585438" w:rsidRPr="007120AE" w14:paraId="40463CF6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29CC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82E7B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077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47BE1913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8B12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D2C58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2101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585438" w:rsidRPr="007120AE" w14:paraId="68D5379E" w14:textId="77777777" w:rsidTr="0007657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D58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7DE7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C2F0" w14:textId="77777777" w:rsidR="00585438" w:rsidRPr="007120AE" w:rsidRDefault="00585438" w:rsidP="0007657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9AC7EB1" w14:textId="19E484E8" w:rsidR="00585438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7A2FA1D4" w14:textId="77777777" w:rsidR="00B60E7C" w:rsidRDefault="00B60E7C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59850638" w14:textId="74158F84" w:rsidR="00585438" w:rsidRPr="007120AE" w:rsidRDefault="00585438" w:rsidP="00585438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5F4C7BD7" w14:textId="77777777" w:rsidR="00585438" w:rsidRPr="007120AE" w:rsidRDefault="00585438" w:rsidP="00585438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1437DDB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E41A3ED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A8AE5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BEF5E31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8FD3FF6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68BA91E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26E3BB31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99111BC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D61FEFD" w14:textId="77777777" w:rsidR="00585438" w:rsidRPr="007120AE" w:rsidRDefault="00585438" w:rsidP="00585438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537FF166" w14:textId="77777777" w:rsidR="00585438" w:rsidRPr="007120AE" w:rsidRDefault="00585438" w:rsidP="00585438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E5CA673" w14:textId="77777777" w:rsidR="00585438" w:rsidRPr="007120AE" w:rsidRDefault="00585438" w:rsidP="00585438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736A8628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8A99A73" w14:textId="77777777" w:rsidR="00585438" w:rsidRPr="007120AE" w:rsidRDefault="00585438" w:rsidP="00585438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7D971999" w14:textId="77777777" w:rsidR="00585438" w:rsidRPr="00BF6250" w:rsidRDefault="00585438" w:rsidP="00585438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8BDEB09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EE73D7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EDEC218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12C8D509" w14:textId="77777777" w:rsidR="00585438" w:rsidRPr="00BF6250" w:rsidRDefault="00585438" w:rsidP="00585438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3DA1643B" w14:textId="77777777" w:rsidR="00585438" w:rsidRPr="0036691A" w:rsidRDefault="00585438" w:rsidP="00585438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738EFA7B" w14:textId="77777777" w:rsidR="00585438" w:rsidRPr="0036691A" w:rsidRDefault="00585438" w:rsidP="00585438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4F2C32B9" w14:textId="77777777" w:rsidR="00585438" w:rsidRPr="0036691A" w:rsidRDefault="00585438" w:rsidP="00585438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A2CEBA" w14:textId="77777777" w:rsidR="00585438" w:rsidRPr="001643E6" w:rsidRDefault="00585438" w:rsidP="00585438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9E1A883" w14:textId="77777777" w:rsidR="00585438" w:rsidRPr="0036691A" w:rsidRDefault="00585438" w:rsidP="00585438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010A75A5" w14:textId="77777777" w:rsidR="00585438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94FFC6F" w14:textId="77777777" w:rsidR="00585438" w:rsidRPr="00BF6250" w:rsidRDefault="00585438" w:rsidP="00585438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7B0BE0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7B0BE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B0BE0">
        <w:rPr>
          <w:rFonts w:asciiTheme="minorHAnsi" w:hAnsiTheme="minorHAnsi" w:cstheme="minorHAnsi"/>
          <w:sz w:val="22"/>
          <w:szCs w:val="22"/>
        </w:rPr>
        <w:t xml:space="preserve">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C93D85C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2EE022F1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67A94DB7" w14:textId="77777777" w:rsidR="00585438" w:rsidRPr="00BF6250" w:rsidRDefault="00585438" w:rsidP="00585438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65176156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4CFE03BF" w14:textId="77777777" w:rsidR="00585438" w:rsidRPr="00EA3E4C" w:rsidRDefault="00585438" w:rsidP="00585438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E2989E" w14:textId="77777777" w:rsidR="00585438" w:rsidRPr="00BF6250" w:rsidRDefault="00585438" w:rsidP="00585438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B05C442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0746F02C" w14:textId="77777777" w:rsidR="00585438" w:rsidRDefault="00585438" w:rsidP="00585438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47787371" w14:textId="77777777" w:rsidR="00585438" w:rsidRPr="00BF6250" w:rsidRDefault="00585438" w:rsidP="0058543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0AD34FB0" w14:textId="77777777" w:rsidR="009043CE" w:rsidRDefault="009043CE"/>
    <w:sectPr w:rsidR="009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54D8" w14:textId="77777777" w:rsidR="00585438" w:rsidRDefault="00585438" w:rsidP="00585438">
      <w:r>
        <w:separator/>
      </w:r>
    </w:p>
  </w:endnote>
  <w:endnote w:type="continuationSeparator" w:id="0">
    <w:p w14:paraId="7D4E4DB1" w14:textId="77777777" w:rsidR="00585438" w:rsidRDefault="00585438" w:rsidP="005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318C" w14:textId="77777777" w:rsidR="00585438" w:rsidRDefault="00585438" w:rsidP="00585438">
      <w:r>
        <w:separator/>
      </w:r>
    </w:p>
  </w:footnote>
  <w:footnote w:type="continuationSeparator" w:id="0">
    <w:p w14:paraId="12A7F8BA" w14:textId="77777777" w:rsidR="00585438" w:rsidRDefault="00585438" w:rsidP="0058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D9682B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397669">
    <w:abstractNumId w:val="1"/>
  </w:num>
  <w:num w:numId="2" w16cid:durableId="344601136">
    <w:abstractNumId w:val="0"/>
  </w:num>
  <w:num w:numId="3" w16cid:durableId="146632730">
    <w:abstractNumId w:val="2"/>
  </w:num>
  <w:num w:numId="4" w16cid:durableId="1651207065">
    <w:abstractNumId w:val="1"/>
    <w:lvlOverride w:ilvl="0">
      <w:startOverride w:val="1"/>
    </w:lvlOverride>
  </w:num>
  <w:num w:numId="5" w16cid:durableId="622347320">
    <w:abstractNumId w:val="0"/>
    <w:lvlOverride w:ilvl="0">
      <w:startOverride w:val="1"/>
    </w:lvlOverride>
  </w:num>
  <w:num w:numId="6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06"/>
    <w:rsid w:val="002F6717"/>
    <w:rsid w:val="00585438"/>
    <w:rsid w:val="007B0BE0"/>
    <w:rsid w:val="009043CE"/>
    <w:rsid w:val="00A33506"/>
    <w:rsid w:val="00B60E7C"/>
    <w:rsid w:val="00BC2E5F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6771E"/>
  <w15:chartTrackingRefBased/>
  <w15:docId w15:val="{4B62E67C-6054-4170-AE5A-A8D79589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85438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438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5438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85438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585438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585438"/>
    <w:rPr>
      <w:b/>
      <w:bCs/>
    </w:rPr>
  </w:style>
  <w:style w:type="paragraph" w:customStyle="1" w:styleId="paragraph">
    <w:name w:val="paragraph"/>
    <w:basedOn w:val="Normalny"/>
    <w:rsid w:val="00585438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585438"/>
  </w:style>
  <w:style w:type="character" w:customStyle="1" w:styleId="contextualspellingandgrammarerror">
    <w:name w:val="contextualspellingandgrammarerror"/>
    <w:basedOn w:val="Domylnaczcionkaakapitu"/>
    <w:rsid w:val="00585438"/>
  </w:style>
  <w:style w:type="character" w:customStyle="1" w:styleId="normaltextrun1">
    <w:name w:val="normaltextrun1"/>
    <w:basedOn w:val="Domylnaczcionkaakapitu"/>
    <w:rsid w:val="00585438"/>
  </w:style>
  <w:style w:type="character" w:customStyle="1" w:styleId="eop">
    <w:name w:val="eop"/>
    <w:basedOn w:val="Domylnaczcionkaakapitu"/>
    <w:rsid w:val="00585438"/>
  </w:style>
  <w:style w:type="paragraph" w:styleId="Listanumerowana">
    <w:name w:val="List Number"/>
    <w:basedOn w:val="Normalny"/>
    <w:uiPriority w:val="99"/>
    <w:unhideWhenUsed/>
    <w:rsid w:val="00585438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585438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5854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6417</Characters>
  <Application>Microsoft Office Word</Application>
  <DocSecurity>0</DocSecurity>
  <Lines>53</Lines>
  <Paragraphs>14</Paragraphs>
  <ScaleCrop>false</ScaleCrop>
  <Company>UMWM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Popielarz Łukasz</dc:creator>
  <cp:keywords/>
  <dc:description/>
  <cp:lastModifiedBy>Kuchta Marzena</cp:lastModifiedBy>
  <cp:revision>5</cp:revision>
  <dcterms:created xsi:type="dcterms:W3CDTF">2022-12-20T07:28:00Z</dcterms:created>
  <dcterms:modified xsi:type="dcterms:W3CDTF">2023-01-19T10:31:00Z</dcterms:modified>
</cp:coreProperties>
</file>